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7C7" w:rsidP="000307C7" w:rsidRDefault="000307C7" w14:paraId="6D039783" w14:textId="77777777">
      <w:pPr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bookmarkStart w:name="_Hlk143262151" w:id="0"/>
      <w:bookmarkStart w:name="_Hlk143262152" w:id="1"/>
    </w:p>
    <w:p w:rsidRPr="000307C7" w:rsidR="000307C7" w:rsidP="000A41AD" w:rsidRDefault="000307C7" w14:paraId="26EE6E76" w14:textId="48F7FF22">
      <w:pPr>
        <w:spacing w:line="36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 w:rsidRPr="000307C7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Obrazac 3 </w:t>
      </w:r>
      <w:r w:rsidRPr="000307C7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br/>
      </w:r>
      <w:r w:rsidRPr="000307C7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Izjava prijavitelja o nepostojanju dvostrukog financiranja,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br/>
      </w:r>
      <w:r w:rsidRPr="000307C7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>povratu sredstava i sukobu interesa</w:t>
      </w:r>
      <w:bookmarkEnd w:id="0"/>
      <w:bookmarkEnd w:id="1"/>
    </w:p>
    <w:p w:rsidRPr="00F42F1B" w:rsidR="000307C7" w:rsidP="000307C7" w:rsidRDefault="000307C7" w14:paraId="3EBF187C" w14:textId="77777777">
      <w:pPr>
        <w:rPr>
          <w:rFonts w:ascii="Times New Roman" w:hAnsi="Times New Roman" w:cs="Times New Roman" w:eastAsiaTheme="majorEastAsia"/>
          <w:b/>
          <w:bCs/>
          <w:color w:val="4F81BD" w:themeColor="accent1"/>
          <w:sz w:val="24"/>
          <w:szCs w:val="24"/>
        </w:rPr>
      </w:pPr>
    </w:p>
    <w:p w:rsidRPr="00F42F1B" w:rsidR="00341980" w:rsidP="00440DEB" w:rsidRDefault="00341980" w14:paraId="2E4BFB90" w14:textId="28687E8C">
      <w:pPr>
        <w:tabs>
          <w:tab w:val="center" w:pos="4536"/>
          <w:tab w:val="right" w:pos="8306"/>
        </w:tabs>
        <w:spacing w:after="0" w:line="240" w:lineRule="auto"/>
        <w:ind w:left="284" w:right="84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Prijavitelj: </w:t>
      </w:r>
      <w:r w:rsid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_________________________________</w:t>
      </w:r>
      <w:r w:rsidR="00B1762A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______________</w:t>
      </w:r>
      <w:r w:rsidR="001B3147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</w:t>
      </w:r>
      <w:r w:rsidR="00B1762A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________</w:t>
      </w:r>
    </w:p>
    <w:p w:rsidRPr="00F42F1B" w:rsidR="00341980" w:rsidP="00440DEB" w:rsidRDefault="00341980" w14:paraId="2E4BFB91" w14:textId="77777777">
      <w:pPr>
        <w:tabs>
          <w:tab w:val="center" w:pos="4536"/>
          <w:tab w:val="right" w:pos="8306"/>
        </w:tabs>
        <w:spacing w:after="0" w:line="240" w:lineRule="auto"/>
        <w:ind w:left="284" w:right="84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Pr="00F42F1B" w:rsidR="00341980" w:rsidP="00440DEB" w:rsidRDefault="00341980" w14:paraId="2E4BFB92" w14:textId="1E93D53E">
      <w:pPr>
        <w:tabs>
          <w:tab w:val="center" w:pos="4153"/>
          <w:tab w:val="right" w:pos="8306"/>
        </w:tabs>
        <w:spacing w:after="0" w:line="240" w:lineRule="auto"/>
        <w:ind w:left="284" w:right="84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Adresa: </w:t>
      </w:r>
      <w:r w:rsid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____________________________________</w:t>
      </w:r>
      <w:r w:rsidR="00B1762A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_________________</w:t>
      </w:r>
      <w:r w:rsidR="001B3147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</w:t>
      </w:r>
      <w:r w:rsidR="00B1762A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</w:t>
      </w:r>
    </w:p>
    <w:p w:rsidRPr="00F42F1B" w:rsidR="00341980" w:rsidP="00440DEB" w:rsidRDefault="00341980" w14:paraId="2E4BFB93" w14:textId="77777777">
      <w:pPr>
        <w:tabs>
          <w:tab w:val="center" w:pos="4153"/>
          <w:tab w:val="right" w:pos="8306"/>
        </w:tabs>
        <w:spacing w:after="0" w:line="240" w:lineRule="auto"/>
        <w:ind w:left="284" w:right="84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Pr="00F42F1B" w:rsidR="00341980" w:rsidP="00440DEB" w:rsidRDefault="00341980" w14:paraId="2E4BFB94" w14:textId="4BCB7E3A">
      <w:pPr>
        <w:tabs>
          <w:tab w:val="center" w:pos="4153"/>
          <w:tab w:val="right" w:pos="8306"/>
        </w:tabs>
        <w:spacing w:after="0" w:line="240" w:lineRule="auto"/>
        <w:ind w:left="284" w:right="84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Naziv aktivnosti: _____________________________________</w:t>
      </w:r>
      <w:r w:rsidR="00B1762A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</w:t>
      </w:r>
      <w:r w:rsidR="001B3147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___________</w:t>
      </w:r>
      <w:r w:rsidR="00B1762A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</w:t>
      </w: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</w:t>
      </w:r>
    </w:p>
    <w:p w:rsidRPr="00F42F1B" w:rsidR="00341980" w:rsidP="00341980" w:rsidRDefault="00341980" w14:paraId="2E4BFB95" w14:textId="77777777">
      <w:pPr>
        <w:tabs>
          <w:tab w:val="center" w:pos="4153"/>
          <w:tab w:val="right" w:pos="8306"/>
        </w:tabs>
        <w:spacing w:after="0" w:line="240" w:lineRule="auto"/>
        <w:ind w:left="284" w:right="84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="009B233A" w:rsidP="00341980" w:rsidRDefault="009B233A" w14:paraId="0E5E69FD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</w:pPr>
    </w:p>
    <w:p w:rsidRPr="00F42F1B" w:rsidR="00341980" w:rsidP="00341980" w:rsidRDefault="00341980" w14:paraId="2E4BFB96" w14:textId="16492007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 xml:space="preserve">                                                            </w:t>
      </w:r>
    </w:p>
    <w:p w:rsidRPr="00F42F1B" w:rsidR="00341980" w:rsidP="009B233A" w:rsidRDefault="00341980" w14:paraId="2E4BFB98" w14:textId="6FCDAEAA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 xml:space="preserve">                          </w:t>
      </w:r>
    </w:p>
    <w:p w:rsidRPr="00F42F1B" w:rsidR="00341980" w:rsidP="0079325C" w:rsidRDefault="00341980" w14:paraId="2E4BFB99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</w:pPr>
    </w:p>
    <w:p w:rsidRPr="00F42F1B" w:rsidR="00341980" w:rsidP="00D81035" w:rsidRDefault="00341980" w14:paraId="2E4BFB9A" w14:textId="38A19C05">
      <w:pPr>
        <w:tabs>
          <w:tab w:val="center" w:pos="4153"/>
          <w:tab w:val="right" w:pos="8306"/>
        </w:tabs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>I Z J A V A  P R I J A V I T E LJ A</w:t>
      </w:r>
      <w:r w:rsidR="00181D0F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 xml:space="preserve"> </w:t>
      </w:r>
      <w:r w:rsidR="003B695B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>–</w:t>
      </w:r>
      <w:r w:rsidR="00181D0F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 xml:space="preserve"> </w:t>
      </w:r>
      <w:r w:rsidR="003B695B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>NEPOSTOJANJE DVOSTRUKOG FINANCIRANJA</w:t>
      </w:r>
      <w:r w:rsidR="00A87647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 xml:space="preserve">, </w:t>
      </w:r>
      <w:r w:rsidRPr="004003C5" w:rsidR="004003C5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>POVRAT SREDSTAVA</w:t>
      </w:r>
      <w:r w:rsidR="004003C5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 xml:space="preserve">, </w:t>
      </w:r>
      <w:r w:rsidRPr="00257D1D" w:rsidR="00257D1D"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  <w:t>SUKOB INTERESA</w:t>
      </w:r>
    </w:p>
    <w:p w:rsidRPr="00F42F1B" w:rsidR="00341980" w:rsidP="00341980" w:rsidRDefault="00341980" w14:paraId="2E4BFB9B" w14:textId="77777777">
      <w:pPr>
        <w:tabs>
          <w:tab w:val="center" w:pos="4153"/>
          <w:tab w:val="right" w:pos="8306"/>
        </w:tabs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b/>
          <w:sz w:val="24"/>
          <w:szCs w:val="24"/>
          <w:lang w:val="da-DK" w:eastAsia="hr-HR"/>
        </w:rPr>
      </w:pPr>
    </w:p>
    <w:p w:rsidRPr="00F42F1B" w:rsidR="00341980" w:rsidP="00341980" w:rsidRDefault="00341980" w14:paraId="2E4BFB9C" w14:textId="77777777">
      <w:pPr>
        <w:tabs>
          <w:tab w:val="center" w:pos="4153"/>
          <w:tab w:val="right" w:pos="8306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Pr="00F42F1B" w:rsidR="00341980" w:rsidP="00341980" w:rsidRDefault="00341980" w14:paraId="2E4BFB9D" w14:textId="77777777">
      <w:pPr>
        <w:tabs>
          <w:tab w:val="center" w:pos="4153"/>
          <w:tab w:val="right" w:pos="8306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Pr="00F42F1B" w:rsidR="00341980" w:rsidP="00341980" w:rsidRDefault="00341980" w14:paraId="2E4BFB9E" w14:textId="77777777">
      <w:pPr>
        <w:tabs>
          <w:tab w:val="center" w:pos="4153"/>
          <w:tab w:val="right" w:pos="8306"/>
        </w:tabs>
        <w:spacing w:after="0" w:line="240" w:lineRule="auto"/>
        <w:ind w:left="284" w:right="510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                               </w:t>
      </w:r>
    </w:p>
    <w:p w:rsidRPr="00F42F1B" w:rsidR="0008339B" w:rsidP="000C6B66" w:rsidRDefault="00341980" w14:paraId="2E4BFB9F" w14:textId="77777777">
      <w:pPr>
        <w:spacing w:after="0" w:line="480" w:lineRule="auto"/>
        <w:ind w:left="284" w:right="510"/>
        <w:jc w:val="both"/>
        <w:rPr>
          <w:rFonts w:ascii="Times New Roman" w:hAnsi="Times New Roman" w:cs="Times New Roman"/>
          <w:sz w:val="24"/>
          <w:szCs w:val="24"/>
        </w:rPr>
      </w:pPr>
      <w:r w:rsidRPr="00F42F1B">
        <w:rPr>
          <w:rFonts w:ascii="Times New Roman" w:hAnsi="Times New Roman" w:cs="Times New Roman"/>
          <w:sz w:val="24"/>
          <w:szCs w:val="24"/>
        </w:rPr>
        <w:t>Pod materijalnom i kaznenom odgovornošću izjavljujem da:</w:t>
      </w:r>
    </w:p>
    <w:p w:rsidR="000C6B66" w:rsidP="000C6B66" w:rsidRDefault="00341980" w14:paraId="537A6B69" w14:textId="38AD06DC">
      <w:pPr>
        <w:pStyle w:val="Odlomakpopisa"/>
        <w:numPr>
          <w:ilvl w:val="0"/>
          <w:numId w:val="1"/>
        </w:numPr>
        <w:spacing w:after="0" w:line="360" w:lineRule="auto"/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290F108C" w:rsidR="0058094C">
        <w:rPr>
          <w:rFonts w:ascii="Times New Roman" w:hAnsi="Times New Roman" w:cs="Times New Roman"/>
          <w:sz w:val="24"/>
          <w:szCs w:val="24"/>
        </w:rPr>
        <w:t>s</w:t>
      </w:r>
      <w:r w:rsidRPr="290F108C" w:rsidR="00702D93">
        <w:rPr>
          <w:rFonts w:ascii="Times New Roman" w:hAnsi="Times New Roman" w:cs="Times New Roman"/>
          <w:sz w:val="24"/>
          <w:szCs w:val="24"/>
        </w:rPr>
        <w:t xml:space="preserve">e </w:t>
      </w:r>
      <w:r w:rsidRPr="290F108C" w:rsidR="0008339B">
        <w:rPr>
          <w:rFonts w:ascii="Times New Roman" w:hAnsi="Times New Roman" w:cs="Times New Roman"/>
          <w:sz w:val="24"/>
          <w:szCs w:val="24"/>
        </w:rPr>
        <w:t>navedena aktivnost</w:t>
      </w:r>
      <w:r w:rsidRPr="290F108C" w:rsidR="00341980">
        <w:rPr>
          <w:rFonts w:ascii="Times New Roman" w:hAnsi="Times New Roman" w:cs="Times New Roman"/>
          <w:sz w:val="24"/>
          <w:szCs w:val="24"/>
        </w:rPr>
        <w:t xml:space="preserve"> i troškovi </w:t>
      </w:r>
      <w:r w:rsidRPr="290F108C" w:rsidR="0008339B">
        <w:rPr>
          <w:rFonts w:ascii="Times New Roman" w:hAnsi="Times New Roman" w:cs="Times New Roman"/>
          <w:sz w:val="24"/>
          <w:szCs w:val="24"/>
        </w:rPr>
        <w:t>vezani uz istu</w:t>
      </w:r>
      <w:r w:rsidRPr="290F108C" w:rsidR="00341980">
        <w:rPr>
          <w:rFonts w:ascii="Times New Roman" w:hAnsi="Times New Roman" w:cs="Times New Roman"/>
          <w:sz w:val="24"/>
          <w:szCs w:val="24"/>
        </w:rPr>
        <w:t xml:space="preserve">, </w:t>
      </w:r>
      <w:r w:rsidRPr="290F108C" w:rsidR="00341980">
        <w:rPr>
          <w:rFonts w:ascii="Times New Roman" w:hAnsi="Times New Roman" w:cs="Times New Roman"/>
          <w:b w:val="1"/>
          <w:bCs w:val="1"/>
          <w:sz w:val="24"/>
          <w:szCs w:val="24"/>
        </w:rPr>
        <w:t>ne</w:t>
      </w:r>
      <w:r w:rsidRPr="290F108C" w:rsidR="0065313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financiraju</w:t>
      </w:r>
      <w:r w:rsidRPr="290F108C" w:rsidR="0034198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290F108C" w:rsidR="00341980">
        <w:rPr>
          <w:rFonts w:ascii="Times New Roman" w:hAnsi="Times New Roman" w:cs="Times New Roman"/>
          <w:sz w:val="24"/>
          <w:szCs w:val="24"/>
        </w:rPr>
        <w:t>iz drugih projekata, programa ili sustava financiranja iz javnih sredstava državnog proračuna</w:t>
      </w:r>
      <w:r w:rsidRPr="290F108C" w:rsidR="00FF0792">
        <w:rPr>
          <w:rFonts w:ascii="Times New Roman" w:hAnsi="Times New Roman" w:cs="Times New Roman"/>
          <w:sz w:val="24"/>
          <w:szCs w:val="24"/>
        </w:rPr>
        <w:t xml:space="preserve"> Republike Hrvatske, proračuna jedinica lokalne i područne (regionalne) samouprave </w:t>
      </w:r>
      <w:r w:rsidRPr="290F108C" w:rsidR="00341980">
        <w:rPr>
          <w:rFonts w:ascii="Times New Roman" w:hAnsi="Times New Roman" w:cs="Times New Roman"/>
          <w:sz w:val="24"/>
          <w:szCs w:val="24"/>
        </w:rPr>
        <w:t>i/ili proračuna Europske unije</w:t>
      </w:r>
      <w:r w:rsidRPr="290F108C" w:rsidR="00FF0792">
        <w:rPr>
          <w:rFonts w:ascii="Times New Roman" w:hAnsi="Times New Roman" w:cs="Times New Roman"/>
          <w:sz w:val="24"/>
          <w:szCs w:val="24"/>
        </w:rPr>
        <w:t xml:space="preserve"> i međunarodnih fondova</w:t>
      </w:r>
      <w:r w:rsidRPr="290F108C" w:rsidR="00C47069">
        <w:rPr>
          <w:rFonts w:ascii="Times New Roman" w:hAnsi="Times New Roman" w:cs="Times New Roman"/>
          <w:sz w:val="24"/>
          <w:szCs w:val="24"/>
        </w:rPr>
        <w:t>,</w:t>
      </w:r>
    </w:p>
    <w:p w:rsidRPr="000C6B66" w:rsidR="000C6B66" w:rsidP="000C6B66" w:rsidRDefault="000C6B66" w14:paraId="5D79A56D" w14:textId="77777777">
      <w:pPr>
        <w:pStyle w:val="Odlomakpopisa"/>
        <w:spacing w:after="0" w:line="360" w:lineRule="auto"/>
        <w:ind w:left="644" w:right="510"/>
        <w:jc w:val="both"/>
        <w:rPr>
          <w:rFonts w:ascii="Times New Roman" w:hAnsi="Times New Roman" w:cs="Times New Roman"/>
          <w:sz w:val="24"/>
          <w:szCs w:val="24"/>
        </w:rPr>
      </w:pPr>
    </w:p>
    <w:p w:rsidR="00ED0DF8" w:rsidP="00341980" w:rsidRDefault="00ED0DF8" w14:paraId="1B7DA2DF" w14:textId="52D85CD1">
      <w:pPr>
        <w:pStyle w:val="Odlomakpopisa"/>
        <w:numPr>
          <w:ilvl w:val="0"/>
          <w:numId w:val="1"/>
        </w:numPr>
        <w:spacing w:after="0" w:line="360" w:lineRule="auto"/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00184743">
        <w:rPr>
          <w:rFonts w:ascii="Times New Roman" w:hAnsi="Times New Roman" w:cs="Times New Roman"/>
          <w:sz w:val="24"/>
          <w:szCs w:val="24"/>
        </w:rPr>
        <w:t>nisam u postupku povrata sredstava prethodno dodijeljenim u drugom natječaju iz bilo kojeg javnog izvora (uključujući iz fondova EU-a), za aktivnosti odnosno troškove koji nisu izvršeni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C6B66" w:rsidP="000C6B66" w:rsidRDefault="000C6B66" w14:paraId="765C3BDC" w14:textId="77777777">
      <w:pPr>
        <w:pStyle w:val="Odlomakpopisa"/>
        <w:spacing w:after="0" w:line="360" w:lineRule="auto"/>
        <w:ind w:left="644" w:right="510"/>
        <w:jc w:val="both"/>
        <w:rPr>
          <w:rFonts w:ascii="Times New Roman" w:hAnsi="Times New Roman" w:cs="Times New Roman"/>
          <w:sz w:val="24"/>
          <w:szCs w:val="24"/>
        </w:rPr>
      </w:pPr>
    </w:p>
    <w:p w:rsidR="00ED0DF8" w:rsidP="00341980" w:rsidRDefault="00C47069" w14:paraId="35CED976" w14:textId="4B6ACDE6">
      <w:pPr>
        <w:pStyle w:val="Odlomakpopisa"/>
        <w:numPr>
          <w:ilvl w:val="0"/>
          <w:numId w:val="1"/>
        </w:numPr>
        <w:spacing w:after="0" w:line="360" w:lineRule="auto"/>
        <w:ind w:righ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nisam ni na koji način povezan/a s </w:t>
      </w:r>
      <w:r w:rsidR="00440DEB">
        <w:rPr>
          <w:rFonts w:ascii="Times New Roman" w:hAnsi="Times New Roman" w:cs="Times New Roman"/>
          <w:sz w:val="24"/>
          <w:szCs w:val="24"/>
        </w:rPr>
        <w:t>izvršiteljima usluga/dobavljačima</w:t>
      </w:r>
      <w:r>
        <w:rPr>
          <w:rFonts w:ascii="Times New Roman" w:hAnsi="Times New Roman" w:cs="Times New Roman"/>
          <w:sz w:val="24"/>
          <w:szCs w:val="24"/>
        </w:rPr>
        <w:t xml:space="preserve"> odabran</w:t>
      </w:r>
      <w:r w:rsidR="00F22EFB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u postupku nabave za provedbu aktivnosti,</w:t>
      </w:r>
    </w:p>
    <w:p w:rsidRPr="00F42F1B" w:rsidR="000C6B66" w:rsidP="000C6B66" w:rsidRDefault="000C6B66" w14:paraId="5646828D" w14:textId="77777777">
      <w:pPr>
        <w:pStyle w:val="Odlomakpopisa"/>
        <w:spacing w:after="0" w:line="360" w:lineRule="auto"/>
        <w:ind w:left="644" w:right="510"/>
        <w:jc w:val="both"/>
        <w:rPr>
          <w:rFonts w:ascii="Times New Roman" w:hAnsi="Times New Roman" w:cs="Times New Roman"/>
          <w:sz w:val="24"/>
          <w:szCs w:val="24"/>
        </w:rPr>
      </w:pPr>
    </w:p>
    <w:p w:rsidRPr="00F42F1B" w:rsidR="00341980" w:rsidP="00FF0792" w:rsidRDefault="00341980" w14:paraId="2E4BFBA1" w14:textId="2438AECD">
      <w:pPr>
        <w:pStyle w:val="Odlomakpopisa"/>
        <w:numPr>
          <w:ilvl w:val="0"/>
          <w:numId w:val="1"/>
        </w:numPr>
        <w:spacing w:after="0" w:line="360" w:lineRule="auto"/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00F42F1B">
        <w:rPr>
          <w:rFonts w:ascii="Times New Roman" w:hAnsi="Times New Roman" w:cs="Times New Roman"/>
          <w:sz w:val="24"/>
          <w:szCs w:val="24"/>
        </w:rPr>
        <w:t>su svi</w:t>
      </w:r>
      <w:r w:rsidRPr="00F42F1B" w:rsidR="00FF0792">
        <w:rPr>
          <w:rFonts w:ascii="Times New Roman" w:hAnsi="Times New Roman" w:cs="Times New Roman"/>
          <w:sz w:val="24"/>
          <w:szCs w:val="24"/>
        </w:rPr>
        <w:t xml:space="preserve"> navedeni </w:t>
      </w:r>
      <w:r w:rsidRPr="00F42F1B" w:rsidR="00FF0792">
        <w:rPr>
          <w:rFonts w:ascii="Times New Roman" w:hAnsi="Times New Roman" w:cs="Times New Roman"/>
          <w:b/>
          <w:sz w:val="24"/>
          <w:szCs w:val="24"/>
        </w:rPr>
        <w:t>podaci istiniti i točni</w:t>
      </w:r>
      <w:r w:rsidRPr="00F42F1B" w:rsidR="00FF0792">
        <w:rPr>
          <w:rFonts w:ascii="Times New Roman" w:hAnsi="Times New Roman" w:cs="Times New Roman"/>
          <w:sz w:val="24"/>
          <w:szCs w:val="24"/>
        </w:rPr>
        <w:t xml:space="preserve"> te je prikupljena sva potrebna dokumentacija vezana uz prijavljenu aktivnost.</w:t>
      </w:r>
    </w:p>
    <w:p w:rsidR="0008339B" w:rsidP="00341980" w:rsidRDefault="0008339B" w14:paraId="2E4BFBA2" w14:textId="40B299DB">
      <w:pPr>
        <w:spacing w:after="0" w:line="360" w:lineRule="auto"/>
        <w:ind w:left="284" w:right="510"/>
        <w:jc w:val="both"/>
        <w:rPr>
          <w:rFonts w:ascii="Times New Roman" w:hAnsi="Times New Roman" w:cs="Times New Roman"/>
          <w:sz w:val="24"/>
          <w:szCs w:val="24"/>
        </w:rPr>
      </w:pPr>
    </w:p>
    <w:p w:rsidRPr="00F42F1B" w:rsidR="009B233A" w:rsidP="00341980" w:rsidRDefault="009B233A" w14:paraId="1EC54831" w14:textId="77777777">
      <w:pPr>
        <w:spacing w:after="0" w:line="360" w:lineRule="auto"/>
        <w:ind w:left="284" w:right="510"/>
        <w:jc w:val="both"/>
        <w:rPr>
          <w:rFonts w:ascii="Times New Roman" w:hAnsi="Times New Roman" w:cs="Times New Roman"/>
          <w:sz w:val="24"/>
          <w:szCs w:val="24"/>
        </w:rPr>
      </w:pPr>
    </w:p>
    <w:p w:rsidR="009B233A" w:rsidP="004600EA" w:rsidRDefault="009B233A" w14:paraId="75F46F96" w14:textId="77777777">
      <w:pPr>
        <w:spacing w:after="0" w:line="360" w:lineRule="auto"/>
        <w:ind w:left="284" w:right="510"/>
        <w:jc w:val="both"/>
        <w:rPr>
          <w:rFonts w:ascii="Times New Roman" w:hAnsi="Times New Roman" w:cs="Times New Roman"/>
          <w:sz w:val="24"/>
          <w:szCs w:val="24"/>
        </w:rPr>
      </w:pPr>
    </w:p>
    <w:p w:rsidR="00307A4C" w:rsidP="004600EA" w:rsidRDefault="00307A4C" w14:paraId="18B1B12D" w14:textId="77777777">
      <w:pPr>
        <w:spacing w:after="0" w:line="360" w:lineRule="auto"/>
        <w:ind w:left="284" w:right="510"/>
        <w:jc w:val="both"/>
        <w:rPr>
          <w:rFonts w:ascii="Times New Roman" w:hAnsi="Times New Roman" w:cs="Times New Roman"/>
          <w:sz w:val="24"/>
          <w:szCs w:val="24"/>
        </w:rPr>
      </w:pPr>
    </w:p>
    <w:p w:rsidRPr="00F42F1B" w:rsidR="00341980" w:rsidP="004600EA" w:rsidRDefault="00341980" w14:paraId="2E4BFBA4" w14:textId="5BF81D23">
      <w:pPr>
        <w:spacing w:after="0" w:line="360" w:lineRule="auto"/>
        <w:ind w:left="284" w:right="510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1F6D7332" w:rsidR="00341980">
        <w:rPr>
          <w:rFonts w:ascii="Times New Roman" w:hAnsi="Times New Roman" w:cs="Times New Roman"/>
          <w:sz w:val="24"/>
          <w:szCs w:val="24"/>
        </w:rPr>
        <w:t xml:space="preserve">Izjava se daje u svrhu </w:t>
      </w:r>
      <w:r w:rsidRPr="1F6D7332" w:rsidR="005D7EC1">
        <w:rPr>
          <w:rFonts w:ascii="Times New Roman" w:hAnsi="Times New Roman" w:cs="Times New Roman"/>
          <w:sz w:val="24"/>
          <w:szCs w:val="24"/>
        </w:rPr>
        <w:t>(</w:t>
      </w:r>
      <w:r w:rsidRPr="1F6D7332" w:rsidR="00341980">
        <w:rPr>
          <w:rFonts w:ascii="Times New Roman" w:hAnsi="Times New Roman" w:cs="Times New Roman"/>
          <w:sz w:val="24"/>
          <w:szCs w:val="24"/>
        </w:rPr>
        <w:t>su</w:t>
      </w:r>
      <w:r w:rsidRPr="1F6D7332" w:rsidR="005D7EC1">
        <w:rPr>
          <w:rFonts w:ascii="Times New Roman" w:hAnsi="Times New Roman" w:cs="Times New Roman"/>
          <w:sz w:val="24"/>
          <w:szCs w:val="24"/>
        </w:rPr>
        <w:t>)</w:t>
      </w:r>
      <w:r w:rsidRPr="1F6D7332" w:rsidR="00341980">
        <w:rPr>
          <w:rFonts w:ascii="Times New Roman" w:hAnsi="Times New Roman" w:cs="Times New Roman"/>
          <w:sz w:val="24"/>
          <w:szCs w:val="24"/>
        </w:rPr>
        <w:t xml:space="preserve">financiranja predložene aktivnosti po Pozivu </w:t>
      </w:r>
      <w:r w:rsidRPr="1F6D7332" w:rsidR="005D7EC1">
        <w:rPr>
          <w:rFonts w:ascii="Times New Roman" w:hAnsi="Times New Roman" w:cs="Times New Roman"/>
          <w:sz w:val="24"/>
          <w:szCs w:val="24"/>
        </w:rPr>
        <w:t xml:space="preserve">za podnošenje prijedloga aktivnosti </w:t>
      </w:r>
      <w:r w:rsidRPr="1F6D7332" w:rsidR="00AD6203">
        <w:rPr>
          <w:rFonts w:ascii="Times New Roman" w:hAnsi="Times New Roman" w:cs="Times New Roman"/>
          <w:sz w:val="24"/>
          <w:szCs w:val="24"/>
        </w:rPr>
        <w:t xml:space="preserve">Nacionalne mreže </w:t>
      </w:r>
      <w:r w:rsidRPr="1F6D7332" w:rsidR="001B3147">
        <w:rPr>
          <w:rFonts w:ascii="Times New Roman" w:hAnsi="Times New Roman" w:cs="Times New Roman"/>
          <w:sz w:val="24"/>
          <w:szCs w:val="24"/>
        </w:rPr>
        <w:t>Z</w:t>
      </w:r>
      <w:r w:rsidRPr="1F6D7332" w:rsidR="00AD6203">
        <w:rPr>
          <w:rFonts w:ascii="Times New Roman" w:hAnsi="Times New Roman" w:cs="Times New Roman"/>
          <w:sz w:val="24"/>
          <w:szCs w:val="24"/>
        </w:rPr>
        <w:t>ajedničke poljoprivredne politike u 202</w:t>
      </w:r>
      <w:r w:rsidRPr="1F6D7332" w:rsidR="6CE703B3">
        <w:rPr>
          <w:rFonts w:ascii="Times New Roman" w:hAnsi="Times New Roman" w:cs="Times New Roman"/>
          <w:sz w:val="24"/>
          <w:szCs w:val="24"/>
        </w:rPr>
        <w:t>5</w:t>
      </w:r>
      <w:r w:rsidRPr="1F6D7332" w:rsidR="00AD6203">
        <w:rPr>
          <w:rFonts w:ascii="Times New Roman" w:hAnsi="Times New Roman" w:cs="Times New Roman"/>
          <w:sz w:val="24"/>
          <w:szCs w:val="24"/>
        </w:rPr>
        <w:t>. godini.</w:t>
      </w:r>
      <w:r w:rsidRPr="1F6D7332" w:rsidR="00341980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 </w:t>
      </w:r>
    </w:p>
    <w:p w:rsidRPr="00F42F1B" w:rsidR="00341980" w:rsidP="00341980" w:rsidRDefault="00341980" w14:paraId="2E4BFBA5" w14:textId="77777777">
      <w:pPr>
        <w:tabs>
          <w:tab w:val="center" w:pos="4153"/>
          <w:tab w:val="right" w:pos="8306"/>
        </w:tabs>
        <w:spacing w:after="0" w:line="360" w:lineRule="auto"/>
        <w:ind w:left="284" w:right="510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 </w:t>
      </w:r>
    </w:p>
    <w:p w:rsidRPr="00F42F1B" w:rsidR="00341980" w:rsidP="00341980" w:rsidRDefault="00341980" w14:paraId="2E4BFBA6" w14:textId="77777777">
      <w:pPr>
        <w:tabs>
          <w:tab w:val="center" w:pos="4153"/>
          <w:tab w:val="right" w:pos="8306"/>
        </w:tabs>
        <w:spacing w:after="0" w:line="240" w:lineRule="auto"/>
        <w:ind w:left="284" w:right="510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              </w:t>
      </w:r>
    </w:p>
    <w:p w:rsidRPr="00F42F1B" w:rsidR="00341980" w:rsidP="00341980" w:rsidRDefault="00341980" w14:paraId="2E4BFBA7" w14:textId="2476B431">
      <w:pPr>
        <w:tabs>
          <w:tab w:val="center" w:pos="4153"/>
          <w:tab w:val="right" w:pos="8306"/>
        </w:tabs>
        <w:spacing w:after="0" w:line="240" w:lineRule="auto"/>
        <w:ind w:left="284" w:right="510"/>
        <w:jc w:val="both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>U _____________________</w:t>
      </w:r>
      <w:r w:rsidRPr="00F42F1B" w:rsidR="00F22EFB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>_,</w:t>
      </w:r>
      <w:r w:rsidRPr="00F42F1B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 xml:space="preserve"> _____________ 20</w:t>
      </w:r>
      <w:r w:rsidR="0097180F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>2</w:t>
      </w:r>
      <w:r w:rsidR="00BE2A7F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>5</w:t>
      </w:r>
      <w:r w:rsidRPr="00F42F1B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Pr="00F42F1B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>godine</w:t>
      </w:r>
      <w:proofErr w:type="spellEnd"/>
      <w:r w:rsidR="0017136A"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  <w:t xml:space="preserve"> </w:t>
      </w:r>
    </w:p>
    <w:p w:rsidRPr="00F42F1B" w:rsidR="00341980" w:rsidP="00341980" w:rsidRDefault="00341980" w14:paraId="2E4BFBA8" w14:textId="77777777">
      <w:pPr>
        <w:spacing w:after="0" w:line="240" w:lineRule="auto"/>
        <w:ind w:left="4956" w:firstLine="708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</w:pPr>
    </w:p>
    <w:p w:rsidRPr="00F42F1B" w:rsidR="00341980" w:rsidP="00341980" w:rsidRDefault="00341980" w14:paraId="2E4BFBA9" w14:textId="77777777">
      <w:pPr>
        <w:spacing w:after="0" w:line="240" w:lineRule="auto"/>
        <w:ind w:left="4956" w:firstLine="708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hr-HR"/>
        </w:rPr>
      </w:pPr>
    </w:p>
    <w:p w:rsidRPr="00F42F1B" w:rsidR="00341980" w:rsidP="00341980" w:rsidRDefault="00341980" w14:paraId="2E4BFBAA" w14:textId="77777777">
      <w:pPr>
        <w:tabs>
          <w:tab w:val="center" w:pos="4153"/>
          <w:tab w:val="right" w:pos="8306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Pr="00F42F1B" w:rsidR="00341980" w:rsidP="00341980" w:rsidRDefault="00341980" w14:paraId="2E4BFBAB" w14:textId="77777777">
      <w:pPr>
        <w:tabs>
          <w:tab w:val="center" w:pos="4153"/>
          <w:tab w:val="right" w:pos="8306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Pr="00F42F1B" w:rsidR="00341980" w:rsidP="00341980" w:rsidRDefault="00341980" w14:paraId="2E4BFBAC" w14:textId="77777777">
      <w:pPr>
        <w:tabs>
          <w:tab w:val="center" w:pos="4153"/>
          <w:tab w:val="right" w:pos="8306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</w:p>
    <w:p w:rsidR="00E91248" w:rsidP="0079325C" w:rsidRDefault="00341980" w14:paraId="3E1959AE" w14:textId="019994EC">
      <w:pPr>
        <w:spacing w:after="0" w:line="240" w:lineRule="auto"/>
        <w:ind w:left="5103"/>
        <w:jc w:val="center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________________________________</w:t>
      </w:r>
    </w:p>
    <w:p w:rsidRPr="00F42F1B" w:rsidR="00341980" w:rsidP="0079325C" w:rsidRDefault="00341980" w14:paraId="2E4BFBAE" w14:textId="58187A51">
      <w:pPr>
        <w:spacing w:after="0" w:line="240" w:lineRule="auto"/>
        <w:ind w:left="5103"/>
        <w:jc w:val="center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00F42F1B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(Potpis ovlaštene osobe)</w:t>
      </w:r>
    </w:p>
    <w:p w:rsidRPr="00F42F1B" w:rsidR="00341980" w:rsidP="0079325C" w:rsidRDefault="00341980" w14:paraId="2E4BFBAF" w14:textId="56A259F4">
      <w:pPr>
        <w:spacing w:after="0" w:line="240" w:lineRule="auto"/>
        <w:ind w:left="-709"/>
        <w:jc w:val="center"/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</w:pPr>
      <w:r w:rsidRPr="1F6D7332" w:rsidR="00341980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M. P.</w:t>
      </w:r>
      <w:r w:rsidRPr="1F6D7332" w:rsidR="38BCC2AE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(</w:t>
      </w:r>
      <w:r w:rsidRPr="1F6D7332" w:rsidR="38BCC2AE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ako</w:t>
      </w:r>
      <w:r w:rsidRPr="1F6D7332" w:rsidR="38BCC2AE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</w:t>
      </w:r>
      <w:r w:rsidRPr="1F6D7332" w:rsidR="38BCC2AE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>je</w:t>
      </w:r>
      <w:r w:rsidRPr="1F6D7332" w:rsidR="38BCC2AE">
        <w:rPr>
          <w:rFonts w:ascii="Times New Roman" w:hAnsi="Times New Roman" w:eastAsia="Times New Roman" w:cs="Times New Roman"/>
          <w:sz w:val="24"/>
          <w:szCs w:val="24"/>
          <w:lang w:val="da-DK" w:eastAsia="hr-HR"/>
        </w:rPr>
        <w:t xml:space="preserve"> primjenjivo)</w:t>
      </w:r>
    </w:p>
    <w:p w:rsidRPr="00F42F1B" w:rsidR="004F0B66" w:rsidRDefault="004F0B66" w14:paraId="2E4BFBB0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42F1B" w:rsidR="004F0B66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249" w:rsidRDefault="00782249" w14:paraId="4CE71676" w14:textId="77777777">
      <w:pPr>
        <w:spacing w:after="0" w:line="240" w:lineRule="auto"/>
      </w:pPr>
      <w:r>
        <w:separator/>
      </w:r>
    </w:p>
  </w:endnote>
  <w:endnote w:type="continuationSeparator" w:id="0">
    <w:p w:rsidR="00782249" w:rsidRDefault="00782249" w14:paraId="63C763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249" w:rsidRDefault="00782249" w14:paraId="0A0156A4" w14:textId="77777777">
      <w:pPr>
        <w:spacing w:after="0" w:line="240" w:lineRule="auto"/>
      </w:pPr>
      <w:r>
        <w:separator/>
      </w:r>
    </w:p>
  </w:footnote>
  <w:footnote w:type="continuationSeparator" w:id="0">
    <w:p w:rsidR="00782249" w:rsidRDefault="00782249" w14:paraId="02AB30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07A4C" w:rsidRDefault="000D61F5" w14:paraId="3F50054C" w14:textId="4CD9618D">
    <w:pPr>
      <w:pStyle w:val="Zaglavlje"/>
    </w:pPr>
    <w:r w:rsidRPr="000D61F5">
      <w:drawing>
        <wp:inline distT="0" distB="0" distL="0" distR="0" wp14:anchorId="4A8033B7" wp14:editId="49F62131">
          <wp:extent cx="1363708" cy="807522"/>
          <wp:effectExtent l="0" t="0" r="8255" b="0"/>
          <wp:docPr id="1298286629" name="Slika 1" descr="Slika na kojoj se prikazuje Font, dizajn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86629" name="Slika 1" descr="Slika na kojoj se prikazuje Font, dizajn&#10;&#10;Sadržaj generiran umjetnom inteligencijom može biti ne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056" cy="818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874A3"/>
    <w:multiLevelType w:val="hybridMultilevel"/>
    <w:tmpl w:val="E87EE474"/>
    <w:lvl w:ilvl="0" w:tplc="FF8415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741249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80"/>
    <w:rsid w:val="000307C7"/>
    <w:rsid w:val="0008339B"/>
    <w:rsid w:val="000A1C3F"/>
    <w:rsid w:val="000A41AD"/>
    <w:rsid w:val="000B00FA"/>
    <w:rsid w:val="000C6B66"/>
    <w:rsid w:val="000D61F5"/>
    <w:rsid w:val="000E4A75"/>
    <w:rsid w:val="0017136A"/>
    <w:rsid w:val="00181D0F"/>
    <w:rsid w:val="001B3147"/>
    <w:rsid w:val="001D6BC6"/>
    <w:rsid w:val="00257D1D"/>
    <w:rsid w:val="0029052C"/>
    <w:rsid w:val="00307A4C"/>
    <w:rsid w:val="00341980"/>
    <w:rsid w:val="00372C5A"/>
    <w:rsid w:val="003965D5"/>
    <w:rsid w:val="003B695B"/>
    <w:rsid w:val="003E000C"/>
    <w:rsid w:val="004003C5"/>
    <w:rsid w:val="00412F64"/>
    <w:rsid w:val="00440DEB"/>
    <w:rsid w:val="004600EA"/>
    <w:rsid w:val="004F0B66"/>
    <w:rsid w:val="00557796"/>
    <w:rsid w:val="0058094C"/>
    <w:rsid w:val="005D7EC1"/>
    <w:rsid w:val="00644D71"/>
    <w:rsid w:val="00653134"/>
    <w:rsid w:val="006A4F99"/>
    <w:rsid w:val="00702D93"/>
    <w:rsid w:val="00730B5F"/>
    <w:rsid w:val="00782249"/>
    <w:rsid w:val="00792C29"/>
    <w:rsid w:val="0079325C"/>
    <w:rsid w:val="00890280"/>
    <w:rsid w:val="00933303"/>
    <w:rsid w:val="0097180F"/>
    <w:rsid w:val="009A1359"/>
    <w:rsid w:val="009B233A"/>
    <w:rsid w:val="00A80FBF"/>
    <w:rsid w:val="00A87647"/>
    <w:rsid w:val="00AD6203"/>
    <w:rsid w:val="00B1762A"/>
    <w:rsid w:val="00BE2A7F"/>
    <w:rsid w:val="00C42B00"/>
    <w:rsid w:val="00C47069"/>
    <w:rsid w:val="00CC7CC6"/>
    <w:rsid w:val="00D542E2"/>
    <w:rsid w:val="00D81035"/>
    <w:rsid w:val="00E75FC9"/>
    <w:rsid w:val="00E82A2D"/>
    <w:rsid w:val="00E91248"/>
    <w:rsid w:val="00EB3410"/>
    <w:rsid w:val="00EC27EE"/>
    <w:rsid w:val="00ED0DF8"/>
    <w:rsid w:val="00F22EFB"/>
    <w:rsid w:val="00F37FD4"/>
    <w:rsid w:val="00F42F1B"/>
    <w:rsid w:val="00FF0792"/>
    <w:rsid w:val="1CE54010"/>
    <w:rsid w:val="1F6D7332"/>
    <w:rsid w:val="290F108C"/>
    <w:rsid w:val="38BCC2AE"/>
    <w:rsid w:val="62703EBC"/>
    <w:rsid w:val="6CE703B3"/>
    <w:rsid w:val="7D60F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FB8F"/>
  <w15:docId w15:val="{0DF61013-E250-4730-996B-63E71F1546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1980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341980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341980"/>
  </w:style>
  <w:style w:type="paragraph" w:styleId="Odlomakpopisa">
    <w:name w:val="List Paragraph"/>
    <w:basedOn w:val="Normal"/>
    <w:uiPriority w:val="34"/>
    <w:qFormat/>
    <w:rsid w:val="003419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B00FA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0B00FA"/>
  </w:style>
  <w:style w:type="paragraph" w:styleId="Tekstbalonia">
    <w:name w:val="Balloon Text"/>
    <w:basedOn w:val="Normal"/>
    <w:link w:val="TekstbaloniaChar"/>
    <w:uiPriority w:val="99"/>
    <w:semiHidden/>
    <w:unhideWhenUsed/>
    <w:rsid w:val="003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B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3BBFB0C9F7745A1A4C5D8DA1B2636" ma:contentTypeVersion="20" ma:contentTypeDescription="Stvaranje novog dokumenta." ma:contentTypeScope="" ma:versionID="4303073557c001cf5b042c61a4866b93">
  <xsd:schema xmlns:xsd="http://www.w3.org/2001/XMLSchema" xmlns:xs="http://www.w3.org/2001/XMLSchema" xmlns:p="http://schemas.microsoft.com/office/2006/metadata/properties" xmlns:ns2="8835e7b8-9d12-4a5d-b830-e5db5c4b2a3a" xmlns:ns3="98d339c6-992e-458e-9252-5519fe3a33d0" xmlns:ns4="55d1c20b-4605-4601-90af-59f2f8c22136" targetNamespace="http://schemas.microsoft.com/office/2006/metadata/properties" ma:root="true" ma:fieldsID="7c57c42322e5c603fff08750027003d5" ns2:_="" ns3:_="" ns4:_="">
    <xsd:import namespace="8835e7b8-9d12-4a5d-b830-e5db5c4b2a3a"/>
    <xsd:import namespace="98d339c6-992e-458e-9252-5519fe3a33d0"/>
    <xsd:import namespace="55d1c20b-4605-4601-90af-59f2f8c2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5e7b8-9d12-4a5d-b830-e5db5c4b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39c6-992e-458e-9252-5519fe3a33d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15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995fec8-602d-45fd-a2a0-54ddfa2ca091}" ma:internalName="TaxCatchAll" ma:showField="CatchAllData" ma:web="98d339c6-992e-458e-9252-5519fe3a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1c20b-4605-4601-90af-59f2f8c2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d339c6-992e-458e-9252-5519fe3a33d0">FNCFK7HY4YET-1716540863-48015</_dlc_DocId>
    <lcf76f155ced4ddcb4097134ff3c332f xmlns="8835e7b8-9d12-4a5d-b830-e5db5c4b2a3a">
      <Terms xmlns="http://schemas.microsoft.com/office/infopath/2007/PartnerControls"/>
    </lcf76f155ced4ddcb4097134ff3c332f>
    <TaxCatchAll xmlns="98d339c6-992e-458e-9252-5519fe3a33d0" xsi:nil="true"/>
    <_dlc_DocIdUrl xmlns="98d339c6-992e-458e-9252-5519fe3a33d0">
      <Url>https://o365mps.sharepoint.com/sites/MPS/RURAL/SHPPPRR/PR/_layouts/15/DocIdRedir.aspx?ID=FNCFK7HY4YET-1716540863-48015</Url>
      <Description>FNCFK7HY4YET-1716540863-48015</Description>
    </_dlc_DocIdUrl>
  </documentManagement>
</p:properties>
</file>

<file path=customXml/itemProps1.xml><?xml version="1.0" encoding="utf-8"?>
<ds:datastoreItem xmlns:ds="http://schemas.openxmlformats.org/officeDocument/2006/customXml" ds:itemID="{134DF751-F740-46B6-8B66-57FC67C5C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5e7b8-9d12-4a5d-b830-e5db5c4b2a3a"/>
    <ds:schemaRef ds:uri="98d339c6-992e-458e-9252-5519fe3a33d0"/>
    <ds:schemaRef ds:uri="55d1c20b-4605-4601-90af-59f2f8c2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571ED-8CBB-45E9-BCD8-667ECE5B2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464B2-4AB2-4607-9894-05BB362081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B885C0-3745-48F7-A8E7-ADF9815965E8}">
  <ds:schemaRefs>
    <ds:schemaRef ds:uri="http://schemas.microsoft.com/office/2006/metadata/properties"/>
    <ds:schemaRef ds:uri="http://schemas.microsoft.com/office/infopath/2007/PartnerControls"/>
    <ds:schemaRef ds:uri="98d339c6-992e-458e-9252-5519fe3a33d0"/>
    <ds:schemaRef ds:uri="8835e7b8-9d12-4a5d-b830-e5db5c4b2a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Ciprijan</dc:creator>
  <lastModifiedBy>Antonela Romić</lastModifiedBy>
  <revision>17</revision>
  <lastPrinted>2018-07-04T07:29:00.0000000Z</lastPrinted>
  <dcterms:created xsi:type="dcterms:W3CDTF">2023-07-13T09:05:00.0000000Z</dcterms:created>
  <dcterms:modified xsi:type="dcterms:W3CDTF">2025-02-26T07:02:48.2153977Z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0x010100EB43BBFB0C9F7745A1A4C5D8DA1B2636</vt:lpwstr>
  </property>
  <property fmtid="{D5CDD505-2E9C-101B-9397-08002B2CF9AE}" pid="3" name="_dlc_DocIdItemGuid">
    <vt:lpwstr>66af260d-dfe5-4654-a9d2-068a70e5fcce</vt:lpwstr>
  </property>
  <property fmtid="{D5CDD505-2E9C-101B-9397-08002B2CF9AE}" pid="4" name="MediaServiceImageTags">
    <vt:lpwstr/>
  </property>
</Properties>
</file>